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71" w:rsidRDefault="00200C71" w:rsidP="00200C71">
      <w:pPr>
        <w:spacing w:line="540" w:lineRule="exact"/>
        <w:jc w:val="center"/>
        <w:rPr>
          <w:rFonts w:ascii="方正小标宋简体" w:eastAsia="方正小标宋简体" w:hAnsi="黑体" w:cs="宋体" w:hint="eastAsia"/>
          <w:bCs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spacing w:val="-8"/>
          <w:kern w:val="0"/>
          <w:sz w:val="44"/>
          <w:szCs w:val="44"/>
        </w:rPr>
        <w:t>市校两级青马工程培训班培养对象推荐表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359"/>
        <w:gridCol w:w="1217"/>
        <w:gridCol w:w="352"/>
        <w:gridCol w:w="908"/>
        <w:gridCol w:w="282"/>
        <w:gridCol w:w="720"/>
        <w:gridCol w:w="54"/>
        <w:gridCol w:w="1194"/>
        <w:gridCol w:w="12"/>
        <w:gridCol w:w="1286"/>
        <w:gridCol w:w="1982"/>
      </w:tblGrid>
      <w:tr w:rsidR="00200C71" w:rsidTr="00440752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17" w:type="dxa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056" w:type="dxa"/>
            <w:gridSpan w:val="3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98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:rsidR="00200C71" w:rsidRDefault="00200C71" w:rsidP="00440752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</w:t>
            </w:r>
          </w:p>
          <w:p w:rsidR="00200C71" w:rsidRDefault="00200C71" w:rsidP="00440752">
            <w:pPr>
              <w:autoSpaceDN w:val="0"/>
              <w:spacing w:beforeAutospacing="1" w:afterAutospacing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（彩色免冠登记照）</w:t>
            </w:r>
          </w:p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217" w:type="dxa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056" w:type="dxa"/>
            <w:gridSpan w:val="3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4" w:type="dxa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1185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入党时间</w:t>
            </w:r>
          </w:p>
        </w:tc>
        <w:tc>
          <w:tcPr>
            <w:tcW w:w="1217" w:type="dxa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3548" w:type="dxa"/>
            <w:gridSpan w:val="6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808" w:type="dxa"/>
            <w:gridSpan w:val="8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vMerge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就读学校及专业</w:t>
            </w: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44075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2402" w:type="dxa"/>
            <w:gridSpan w:val="3"/>
            <w:vAlign w:val="center"/>
          </w:tcPr>
          <w:p w:rsidR="00200C71" w:rsidRP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200C71">
              <w:rPr>
                <w:rFonts w:ascii="仿宋_GB2312" w:eastAsia="仿宋_GB2312" w:hint="eastAsia"/>
                <w:sz w:val="24"/>
              </w:rPr>
              <w:t xml:space="preserve">校级青马班报名类别   </w:t>
            </w:r>
          </w:p>
        </w:tc>
        <w:tc>
          <w:tcPr>
            <w:tcW w:w="6790" w:type="dxa"/>
            <w:gridSpan w:val="9"/>
            <w:vAlign w:val="center"/>
          </w:tcPr>
          <w:p w:rsidR="00200C71" w:rsidRPr="00200C71" w:rsidRDefault="00200C71" w:rsidP="00200C71">
            <w:pPr>
              <w:tabs>
                <w:tab w:val="left" w:pos="849"/>
                <w:tab w:val="center" w:pos="3347"/>
              </w:tabs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200C71">
              <w:rPr>
                <w:rFonts w:ascii="仿宋_GB2312" w:eastAsia="仿宋_GB2312"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FB465" wp14:editId="20085CF0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19685</wp:posOffset>
                      </wp:positionV>
                      <wp:extent cx="166370" cy="142875"/>
                      <wp:effectExtent l="6350" t="6350" r="17780" b="2222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40E675" id="矩形 9" o:spid="_x0000_s1026" style="position:absolute;left:0;text-align:left;margin-left:7.1pt;margin-top:1.55pt;width:13.1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" strokecolor="#44546a" strokeweight="1pt"/>
                  </w:pict>
                </mc:Fallback>
              </mc:AlternateContent>
            </w:r>
            <w:r w:rsidRPr="00200C71">
              <w:rPr>
                <w:rFonts w:ascii="仿宋_GB2312" w:eastAsia="仿宋_GB2312"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E21948" wp14:editId="2BF0E4E8">
                      <wp:simplePos x="0" y="0"/>
                      <wp:positionH relativeFrom="column">
                        <wp:posOffset>1861820</wp:posOffset>
                      </wp:positionH>
                      <wp:positionV relativeFrom="paragraph">
                        <wp:posOffset>40005</wp:posOffset>
                      </wp:positionV>
                      <wp:extent cx="166370" cy="142875"/>
                      <wp:effectExtent l="6350" t="6350" r="17780" b="222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66DF0" id="矩形 11" o:spid="_x0000_s1026" style="position:absolute;left:0;text-align:left;margin-left:146.6pt;margin-top:3.15pt;width:13.1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" strokecolor="#44546a" strokeweight="1pt"/>
                  </w:pict>
                </mc:Fallback>
              </mc:AlternateContent>
            </w:r>
            <w:r w:rsidRPr="00200C71">
              <w:rPr>
                <w:rFonts w:ascii="仿宋_GB2312" w:eastAsia="仿宋_GB2312" w:hint="eastAsia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8A5499" wp14:editId="7CDC53E2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20955</wp:posOffset>
                      </wp:positionV>
                      <wp:extent cx="166370" cy="142875"/>
                      <wp:effectExtent l="6350" t="6350" r="17780" b="2222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44546A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D95A26" id="矩形 10" o:spid="_x0000_s1026" style="position:absolute;left:0;text-align:left;margin-left:61.1pt;margin-top:1.65pt;width:13.1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" strokecolor="#44546a" strokeweight="1pt"/>
                  </w:pict>
                </mc:Fallback>
              </mc:AlternateContent>
            </w:r>
            <w:r w:rsidRPr="00200C71">
              <w:rPr>
                <w:rFonts w:ascii="仿宋_GB2312" w:eastAsia="仿宋_GB2312" w:hint="eastAsia"/>
                <w:sz w:val="24"/>
              </w:rPr>
              <w:t xml:space="preserve">    I类       II类        III类</w:t>
            </w:r>
            <w:r>
              <w:rPr>
                <w:rFonts w:ascii="仿宋_GB2312" w:eastAsia="仿宋_GB2312" w:hint="eastAsia"/>
                <w:sz w:val="24"/>
              </w:rPr>
              <w:t>（只报名市级可不填写）</w:t>
            </w: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本人学习经历</w:t>
            </w: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起止年月</w:t>
            </w: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在何地、何校就读（从高中起）</w:t>
            </w: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担任团学组织职务</w:t>
            </w:r>
          </w:p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任职时间</w:t>
            </w: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任何职务（包括学校、院系、班级、社团等）</w:t>
            </w: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 w:val="restart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参与社会实践情况</w:t>
            </w: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参加时间</w:t>
            </w: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社会实践主题及内容</w:t>
            </w: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567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90" w:type="dxa"/>
            <w:gridSpan w:val="9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val="2771"/>
          <w:jc w:val="center"/>
        </w:trPr>
        <w:tc>
          <w:tcPr>
            <w:tcW w:w="826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所获表彰奖励情况</w:t>
            </w:r>
          </w:p>
        </w:tc>
        <w:tc>
          <w:tcPr>
            <w:tcW w:w="8366" w:type="dxa"/>
            <w:gridSpan w:val="11"/>
          </w:tcPr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val="931"/>
          <w:jc w:val="center"/>
        </w:trPr>
        <w:tc>
          <w:tcPr>
            <w:tcW w:w="826" w:type="dxa"/>
            <w:vMerge w:val="restart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家庭主要成员情况</w:t>
            </w:r>
          </w:p>
        </w:tc>
        <w:tc>
          <w:tcPr>
            <w:tcW w:w="1928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  <w:p w:rsidR="00200C71" w:rsidRDefault="00200C71" w:rsidP="00200C71">
            <w:pPr>
              <w:adjustRightInd w:val="0"/>
              <w:snapToGrid w:val="0"/>
              <w:spacing w:line="260" w:lineRule="exact"/>
              <w:rPr>
                <w:rFonts w:ascii="仿宋_GB2312" w:eastAsia="仿宋_GB2312" w:hint="eastAsia"/>
                <w:spacing w:val="-30"/>
                <w:sz w:val="24"/>
              </w:rPr>
            </w:pPr>
            <w:r>
              <w:rPr>
                <w:rFonts w:ascii="仿宋_GB2312" w:eastAsia="仿宋_GB2312" w:hint="eastAsia"/>
                <w:spacing w:val="-30"/>
                <w:sz w:val="24"/>
              </w:rPr>
              <w:t>（含父母、兄弟姐妹）</w:t>
            </w:r>
          </w:p>
        </w:tc>
        <w:tc>
          <w:tcPr>
            <w:tcW w:w="1190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268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200C71" w:rsidTr="00440752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hRule="exact" w:val="624"/>
          <w:jc w:val="center"/>
        </w:trPr>
        <w:tc>
          <w:tcPr>
            <w:tcW w:w="826" w:type="dxa"/>
            <w:vMerge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00C71" w:rsidTr="00440752">
        <w:trPr>
          <w:trHeight w:val="3537"/>
          <w:jc w:val="center"/>
        </w:trPr>
        <w:tc>
          <w:tcPr>
            <w:tcW w:w="826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人选基本表现情况</w:t>
            </w:r>
          </w:p>
        </w:tc>
        <w:tc>
          <w:tcPr>
            <w:tcW w:w="8366" w:type="dxa"/>
            <w:gridSpan w:val="11"/>
          </w:tcPr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（由学生所在院系填写）</w:t>
            </w: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ind w:firstLineChars="2300" w:firstLine="55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（院系盖章）</w:t>
            </w: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年    月    日</w:t>
            </w:r>
            <w:r>
              <w:rPr>
                <w:rFonts w:ascii="仿宋_GB2312" w:eastAsia="仿宋_GB2312"/>
                <w:sz w:val="24"/>
              </w:rPr>
              <w:tab/>
            </w:r>
          </w:p>
        </w:tc>
      </w:tr>
      <w:tr w:rsidR="00200C71" w:rsidTr="00440752">
        <w:trPr>
          <w:trHeight w:val="2978"/>
          <w:jc w:val="center"/>
        </w:trPr>
        <w:tc>
          <w:tcPr>
            <w:tcW w:w="826" w:type="dxa"/>
            <w:vAlign w:val="center"/>
          </w:tcPr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</w:t>
            </w:r>
          </w:p>
          <w:p w:rsidR="00200C71" w:rsidRDefault="00200C71" w:rsidP="00200C71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党委意见</w:t>
            </w:r>
          </w:p>
        </w:tc>
        <w:tc>
          <w:tcPr>
            <w:tcW w:w="8366" w:type="dxa"/>
            <w:gridSpan w:val="11"/>
            <w:vAlign w:val="center"/>
          </w:tcPr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adjustRightInd w:val="0"/>
              <w:snapToGrid w:val="0"/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00C71" w:rsidRDefault="00200C71" w:rsidP="00200C71">
            <w:pPr>
              <w:wordWrap w:val="0"/>
              <w:adjustRightInd w:val="0"/>
              <w:snapToGrid w:val="0"/>
              <w:ind w:firstLineChars="900" w:firstLine="21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（盖章）            </w:t>
            </w:r>
          </w:p>
          <w:p w:rsidR="00200C71" w:rsidRDefault="00200C71" w:rsidP="00200C71">
            <w:pPr>
              <w:adjustRightInd w:val="0"/>
              <w:snapToGrid w:val="0"/>
              <w:ind w:right="480"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年    月    日</w:t>
            </w:r>
          </w:p>
          <w:p w:rsidR="00200C71" w:rsidRDefault="00200C71" w:rsidP="00200C71">
            <w:pPr>
              <w:adjustRightInd w:val="0"/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50E1D" w:rsidRDefault="00A50E1D"/>
    <w:sectPr w:rsidR="00A50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14B" w:rsidRDefault="001D514B" w:rsidP="00200C71">
      <w:r>
        <w:separator/>
      </w:r>
    </w:p>
  </w:endnote>
  <w:endnote w:type="continuationSeparator" w:id="0">
    <w:p w:rsidR="001D514B" w:rsidRDefault="001D514B" w:rsidP="002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JhengHei Light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14B" w:rsidRDefault="001D514B" w:rsidP="00200C71">
      <w:r>
        <w:separator/>
      </w:r>
    </w:p>
  </w:footnote>
  <w:footnote w:type="continuationSeparator" w:id="0">
    <w:p w:rsidR="001D514B" w:rsidRDefault="001D514B" w:rsidP="0020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CB"/>
    <w:rsid w:val="000125E1"/>
    <w:rsid w:val="00012F16"/>
    <w:rsid w:val="00022888"/>
    <w:rsid w:val="000422F3"/>
    <w:rsid w:val="000B38B2"/>
    <w:rsid w:val="000B576D"/>
    <w:rsid w:val="000D764B"/>
    <w:rsid w:val="000E7B32"/>
    <w:rsid w:val="000F1970"/>
    <w:rsid w:val="00104E49"/>
    <w:rsid w:val="00105589"/>
    <w:rsid w:val="001150F7"/>
    <w:rsid w:val="00120B8D"/>
    <w:rsid w:val="00127769"/>
    <w:rsid w:val="00162984"/>
    <w:rsid w:val="00163732"/>
    <w:rsid w:val="001C0FDE"/>
    <w:rsid w:val="001C1779"/>
    <w:rsid w:val="001C4E9F"/>
    <w:rsid w:val="001D514B"/>
    <w:rsid w:val="001D667D"/>
    <w:rsid w:val="001F5591"/>
    <w:rsid w:val="00200C71"/>
    <w:rsid w:val="00214568"/>
    <w:rsid w:val="00215D50"/>
    <w:rsid w:val="00217002"/>
    <w:rsid w:val="00236630"/>
    <w:rsid w:val="00286234"/>
    <w:rsid w:val="002C2BA4"/>
    <w:rsid w:val="002C75FD"/>
    <w:rsid w:val="002D747D"/>
    <w:rsid w:val="002E3F58"/>
    <w:rsid w:val="002F2404"/>
    <w:rsid w:val="00310371"/>
    <w:rsid w:val="00330522"/>
    <w:rsid w:val="00331DB8"/>
    <w:rsid w:val="00334556"/>
    <w:rsid w:val="00345105"/>
    <w:rsid w:val="00353131"/>
    <w:rsid w:val="00371BCE"/>
    <w:rsid w:val="00375D28"/>
    <w:rsid w:val="00382AF0"/>
    <w:rsid w:val="003A0D58"/>
    <w:rsid w:val="003A675A"/>
    <w:rsid w:val="003F480C"/>
    <w:rsid w:val="00411D10"/>
    <w:rsid w:val="004319DF"/>
    <w:rsid w:val="00445CE3"/>
    <w:rsid w:val="00445E80"/>
    <w:rsid w:val="00461357"/>
    <w:rsid w:val="004719E4"/>
    <w:rsid w:val="004B6AE6"/>
    <w:rsid w:val="004E6B1A"/>
    <w:rsid w:val="004F665D"/>
    <w:rsid w:val="00526CDB"/>
    <w:rsid w:val="005321BE"/>
    <w:rsid w:val="005370BF"/>
    <w:rsid w:val="005529E3"/>
    <w:rsid w:val="00562537"/>
    <w:rsid w:val="00566415"/>
    <w:rsid w:val="005B358B"/>
    <w:rsid w:val="005F1127"/>
    <w:rsid w:val="006027A7"/>
    <w:rsid w:val="00620B0B"/>
    <w:rsid w:val="00633FC2"/>
    <w:rsid w:val="00637DB7"/>
    <w:rsid w:val="006466D0"/>
    <w:rsid w:val="006821F0"/>
    <w:rsid w:val="00691DB0"/>
    <w:rsid w:val="006A6423"/>
    <w:rsid w:val="006C0252"/>
    <w:rsid w:val="006E5AB2"/>
    <w:rsid w:val="006F28AB"/>
    <w:rsid w:val="00726091"/>
    <w:rsid w:val="00751881"/>
    <w:rsid w:val="007567D0"/>
    <w:rsid w:val="007641CC"/>
    <w:rsid w:val="00766B1C"/>
    <w:rsid w:val="00780362"/>
    <w:rsid w:val="007846AA"/>
    <w:rsid w:val="00794316"/>
    <w:rsid w:val="007A35FA"/>
    <w:rsid w:val="007C3C61"/>
    <w:rsid w:val="00806C59"/>
    <w:rsid w:val="00815751"/>
    <w:rsid w:val="00817097"/>
    <w:rsid w:val="008A6ECB"/>
    <w:rsid w:val="008A726D"/>
    <w:rsid w:val="008B0B66"/>
    <w:rsid w:val="00935271"/>
    <w:rsid w:val="00943EE5"/>
    <w:rsid w:val="009609F3"/>
    <w:rsid w:val="0096617B"/>
    <w:rsid w:val="009717C2"/>
    <w:rsid w:val="009B3134"/>
    <w:rsid w:val="009D3BF0"/>
    <w:rsid w:val="009D5ECB"/>
    <w:rsid w:val="009D7B53"/>
    <w:rsid w:val="009E278F"/>
    <w:rsid w:val="009F4F7E"/>
    <w:rsid w:val="00A00E4C"/>
    <w:rsid w:val="00A12223"/>
    <w:rsid w:val="00A2322F"/>
    <w:rsid w:val="00A30ECB"/>
    <w:rsid w:val="00A50E1D"/>
    <w:rsid w:val="00A54CE5"/>
    <w:rsid w:val="00A8271E"/>
    <w:rsid w:val="00A84CD0"/>
    <w:rsid w:val="00A94619"/>
    <w:rsid w:val="00AB5D70"/>
    <w:rsid w:val="00B043CD"/>
    <w:rsid w:val="00B145F8"/>
    <w:rsid w:val="00B24C26"/>
    <w:rsid w:val="00B2587D"/>
    <w:rsid w:val="00B322C9"/>
    <w:rsid w:val="00B343D2"/>
    <w:rsid w:val="00B66A62"/>
    <w:rsid w:val="00B95163"/>
    <w:rsid w:val="00BA5249"/>
    <w:rsid w:val="00BA5541"/>
    <w:rsid w:val="00BD55C9"/>
    <w:rsid w:val="00BE0991"/>
    <w:rsid w:val="00BE1854"/>
    <w:rsid w:val="00BE356B"/>
    <w:rsid w:val="00BF1B87"/>
    <w:rsid w:val="00C02891"/>
    <w:rsid w:val="00C23FF8"/>
    <w:rsid w:val="00C73C8C"/>
    <w:rsid w:val="00CA46B4"/>
    <w:rsid w:val="00CF1F9C"/>
    <w:rsid w:val="00D14E5A"/>
    <w:rsid w:val="00D7371C"/>
    <w:rsid w:val="00D760D3"/>
    <w:rsid w:val="00DC2A80"/>
    <w:rsid w:val="00E115BF"/>
    <w:rsid w:val="00E4580D"/>
    <w:rsid w:val="00E87EEE"/>
    <w:rsid w:val="00ED270F"/>
    <w:rsid w:val="00EE2261"/>
    <w:rsid w:val="00F01F53"/>
    <w:rsid w:val="00F33FA3"/>
    <w:rsid w:val="00F9379C"/>
    <w:rsid w:val="00FD6CEF"/>
    <w:rsid w:val="00FD7184"/>
    <w:rsid w:val="00FE13B3"/>
    <w:rsid w:val="00FF0B8E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F13F0"/>
  <w15:chartTrackingRefBased/>
  <w15:docId w15:val="{241B5DA0-3CA7-44D8-A60B-E110E27E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C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0C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0C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0C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xiaotian</dc:creator>
  <cp:keywords/>
  <dc:description/>
  <cp:lastModifiedBy>xiaotian</cp:lastModifiedBy>
  <cp:revision>2</cp:revision>
  <dcterms:created xsi:type="dcterms:W3CDTF">2020-05-14T03:22:00Z</dcterms:created>
  <dcterms:modified xsi:type="dcterms:W3CDTF">2020-05-14T03:26:00Z</dcterms:modified>
</cp:coreProperties>
</file>